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A555FB" w:rsidP="00A555FB" w14:paraId="61E2F724" w14:textId="17F5BF40">
      <w:pPr>
        <w:jc w:val="both"/>
      </w:pPr>
      <w:r w:rsidRPr="00A555FB">
        <w:t>Сведения о лицензи</w:t>
      </w:r>
      <w:r w:rsidRPr="00A555FB">
        <w:t>ях</w:t>
      </w:r>
      <w:r w:rsidRPr="00A555FB">
        <w:t xml:space="preserve"> на осуществление деятельности в области оказания услуг связи</w:t>
      </w:r>
      <w:r w:rsidRPr="00A555FB">
        <w:t>, выданных ООО «</w:t>
      </w:r>
      <w:r w:rsidRPr="00A555FB">
        <w:t>Фастком</w:t>
      </w:r>
      <w:r w:rsidRPr="00A555FB">
        <w:t>» (ИНН</w:t>
      </w:r>
      <w:r>
        <w:t xml:space="preserve"> </w:t>
      </w:r>
      <w:r w:rsidRPr="00A555FB">
        <w:t>7702764401</w:t>
      </w:r>
      <w:r>
        <w:t>)</w:t>
      </w:r>
      <w:r w:rsidR="00C20A1B">
        <w:t>,</w:t>
      </w:r>
      <w:r w:rsidRPr="00A555FB">
        <w:t xml:space="preserve"> содержатся в </w:t>
      </w:r>
      <w:r w:rsidRPr="00A555FB">
        <w:t>Реестр</w:t>
      </w:r>
      <w:r w:rsidRPr="00A555FB">
        <w:t>е</w:t>
      </w:r>
      <w:r w:rsidRPr="00A555FB">
        <w:t xml:space="preserve"> лицензий в области связи</w:t>
      </w:r>
      <w:r>
        <w:t xml:space="preserve"> по ссылке </w:t>
      </w:r>
      <w:hyperlink r:id="rId4" w:history="1">
        <w:r w:rsidRPr="00740647">
          <w:rPr>
            <w:rStyle w:val="Hyperlink"/>
          </w:rPr>
          <w:t>https://rkn.gov.ru/activity/connection/register/license/</w:t>
        </w:r>
      </w:hyperlink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FB"/>
    <w:rsid w:val="00740647"/>
    <w:rsid w:val="00A555FB"/>
    <w:rsid w:val="00B633F1"/>
    <w:rsid w:val="00BC7B63"/>
    <w:rsid w:val="00C20A1B"/>
    <w:rsid w:val="00E462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7A4E97"/>
  <w15:chartTrackingRefBased/>
  <w15:docId w15:val="{A0385767-7B3D-491F-BB0C-5D5BFEE8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55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55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55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55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55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55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55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55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55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55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55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55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555FB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555FB"/>
    <w:rPr>
      <w:rFonts w:eastAsiaTheme="majorEastAsia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555F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555F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555F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55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55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A55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55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55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55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A55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55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55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kn.gov.ru/activity/connection/register/license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